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22" w:rsidRDefault="008F4222"/>
    <w:p w:rsidR="007C4614" w:rsidRDefault="007C4614"/>
    <w:p w:rsidR="007C4614" w:rsidRDefault="007C4614"/>
    <w:p w:rsidR="007C4614" w:rsidRPr="00737A36" w:rsidRDefault="007C4614" w:rsidP="007C4614">
      <w:pPr>
        <w:jc w:val="center"/>
        <w:rPr>
          <w:rFonts w:ascii="Comic Sans MS" w:hAnsi="Comic Sans MS"/>
          <w:b/>
          <w:bCs/>
        </w:rPr>
      </w:pPr>
      <w:r w:rsidRPr="00737A36">
        <w:rPr>
          <w:rFonts w:ascii="Comic Sans MS" w:hAnsi="Comic Sans MS"/>
          <w:b/>
          <w:bCs/>
        </w:rPr>
        <w:t xml:space="preserve">REGION </w:t>
      </w:r>
      <w:proofErr w:type="gramStart"/>
      <w:r w:rsidRPr="00737A36">
        <w:rPr>
          <w:rFonts w:ascii="Comic Sans MS" w:hAnsi="Comic Sans MS"/>
          <w:b/>
          <w:bCs/>
        </w:rPr>
        <w:t>DE  OUARGLA</w:t>
      </w:r>
      <w:proofErr w:type="gramEnd"/>
      <w:r w:rsidRPr="00737A36">
        <w:rPr>
          <w:rFonts w:ascii="Comic Sans MS" w:hAnsi="Comic Sans MS"/>
          <w:b/>
          <w:bCs/>
        </w:rPr>
        <w:t xml:space="preserve"> </w:t>
      </w:r>
    </w:p>
    <w:tbl>
      <w:tblPr>
        <w:tblStyle w:val="Grilledutableau"/>
        <w:tblW w:w="10496" w:type="dxa"/>
        <w:tblInd w:w="-601" w:type="dxa"/>
        <w:tblLook w:val="04A0"/>
      </w:tblPr>
      <w:tblGrid>
        <w:gridCol w:w="1773"/>
        <w:gridCol w:w="2094"/>
        <w:gridCol w:w="2514"/>
        <w:gridCol w:w="1885"/>
        <w:gridCol w:w="2230"/>
      </w:tblGrid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BASMAIL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  <w:t>Ahmed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 xml:space="preserve">ASSISTANT INTER LIGUE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 xml:space="preserve">OUARGLA 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CHIBA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  <w:t xml:space="preserve">Abdelkader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 xml:space="preserve">ASSISTANT INTER LIGUE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 xml:space="preserve">OUARGLA 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ARIGUE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  <w:t>ABDELATIF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 xml:space="preserve">ASSISTANT INTER LIGUE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EL OUED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HOUARI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  <w:t xml:space="preserve">BACHIR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PRINCIPAL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 xml:space="preserve">OUARGLA 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LAMAMRA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  <w:t xml:space="preserve">Hamouda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 xml:space="preserve">ASSISTANT INTER LIGUE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ECHEC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EL OUED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MELLAK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  <w:t xml:space="preserve">MABROUK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 xml:space="preserve">ASSISTANT INTER LIGUE 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LAGHOUAT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MOULAY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caps/>
                <w:lang w:eastAsia="fr-FR"/>
              </w:rPr>
              <w:t xml:space="preserve">Tayeb 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PRINCIPAL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 xml:space="preserve">OUARGLA 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REDHOUANI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  <w:caps/>
              </w:rPr>
            </w:pPr>
            <w:r w:rsidRPr="00737A36">
              <w:rPr>
                <w:rFonts w:ascii="Comic Sans MS" w:hAnsi="Comic Sans MS"/>
                <w:b/>
                <w:bCs/>
                <w:caps/>
              </w:rPr>
              <w:t>KHELIL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ASSISTANT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ECHEC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EL OUED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BARKAT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HAMZA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PRINCIPAL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LAGHOUAT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BENHAMZA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MOHAMED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ASSISTANT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LAGHOUAT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CHOUIREF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AHMED MAHDI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PRINCIPAL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ECHEC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LAGHOUAT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LAMAMRA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MOURAD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PRINCIPAL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ECHEC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EL OUED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LISSIOUD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MED SALAH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ASSISTANT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ECHEC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EL OUED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SEFARI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SEIFEDDINE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ASSISTANT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LAGHOUAT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TAKHI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MADJID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ASSISTANT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OUARGLA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TOUNSI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ELHACHEMI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ASSISTANT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hAnsi="Comic Sans MS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LAGHOUAT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BOUGHABA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ABDELALIM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ASSISTANT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OURGLA</w:t>
            </w:r>
          </w:p>
        </w:tc>
      </w:tr>
      <w:tr w:rsidR="007C4614" w:rsidRPr="00737A36" w:rsidTr="009B2C9D">
        <w:trPr>
          <w:trHeight w:hRule="exact" w:val="397"/>
        </w:trPr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BOUAFIA</w:t>
            </w:r>
          </w:p>
        </w:tc>
        <w:tc>
          <w:tcPr>
            <w:tcW w:w="2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hAnsi="Comic Sans MS"/>
                <w:b/>
                <w:bCs/>
              </w:rPr>
            </w:pPr>
            <w:r w:rsidRPr="00737A36">
              <w:rPr>
                <w:rFonts w:ascii="Comic Sans MS" w:hAnsi="Comic Sans MS"/>
                <w:b/>
                <w:bCs/>
              </w:rPr>
              <w:t>BILLAL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ASSISTANT INTER LIGUE</w:t>
            </w:r>
          </w:p>
        </w:tc>
        <w:tc>
          <w:tcPr>
            <w:tcW w:w="1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jc w:val="center"/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ABSENT</w:t>
            </w:r>
          </w:p>
        </w:tc>
        <w:tc>
          <w:tcPr>
            <w:tcW w:w="2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4614" w:rsidRPr="00737A36" w:rsidRDefault="007C4614" w:rsidP="009B2C9D">
            <w:pPr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</w:pPr>
            <w:r w:rsidRPr="00737A36">
              <w:rPr>
                <w:rFonts w:ascii="Comic Sans MS" w:eastAsia="Times New Roman" w:hAnsi="Comic Sans MS" w:cstheme="minorHAnsi"/>
                <w:b/>
                <w:bCs/>
                <w:lang w:eastAsia="fr-FR"/>
              </w:rPr>
              <w:t>OURGLA</w:t>
            </w:r>
          </w:p>
        </w:tc>
      </w:tr>
    </w:tbl>
    <w:p w:rsidR="007C4614" w:rsidRPr="00737A36" w:rsidRDefault="007C4614" w:rsidP="007C4614">
      <w:pPr>
        <w:rPr>
          <w:rFonts w:ascii="Comic Sans MS" w:hAnsi="Comic Sans MS"/>
        </w:rPr>
      </w:pPr>
    </w:p>
    <w:p w:rsidR="007C4614" w:rsidRDefault="007C4614"/>
    <w:sectPr w:rsidR="007C4614" w:rsidSect="008F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614"/>
    <w:rsid w:val="007C4614"/>
    <w:rsid w:val="008F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C4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2017-10-07T11:52:00Z</dcterms:created>
  <dcterms:modified xsi:type="dcterms:W3CDTF">2017-10-07T11:52:00Z</dcterms:modified>
</cp:coreProperties>
</file>